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C23" w:rsidRPr="00771164" w:rsidRDefault="00840865" w:rsidP="005068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1164">
        <w:rPr>
          <w:rFonts w:ascii="Times New Roman" w:hAnsi="Times New Roman" w:cs="Times New Roman"/>
          <w:sz w:val="24"/>
          <w:szCs w:val="24"/>
        </w:rPr>
        <w:t>CURSOS FIPE</w:t>
      </w:r>
    </w:p>
    <w:p w:rsidR="00840865" w:rsidRPr="00771164" w:rsidRDefault="00840865" w:rsidP="005068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1164">
        <w:rPr>
          <w:rFonts w:ascii="Times New Roman" w:hAnsi="Times New Roman" w:cs="Times New Roman"/>
          <w:sz w:val="24"/>
          <w:szCs w:val="24"/>
        </w:rPr>
        <w:t xml:space="preserve">INSCRIÇÕES ABERTAS </w:t>
      </w:r>
      <w:r w:rsidR="003A6C29" w:rsidRPr="00771164">
        <w:rPr>
          <w:rFonts w:ascii="Times New Roman" w:hAnsi="Times New Roman" w:cs="Times New Roman"/>
          <w:sz w:val="24"/>
          <w:szCs w:val="24"/>
        </w:rPr>
        <w:t>-</w:t>
      </w:r>
      <w:r w:rsidRPr="00771164">
        <w:rPr>
          <w:rFonts w:ascii="Times New Roman" w:hAnsi="Times New Roman" w:cs="Times New Roman"/>
          <w:sz w:val="24"/>
          <w:szCs w:val="24"/>
        </w:rPr>
        <w:t xml:space="preserve"> 1º SEMESTRE DE 2021</w:t>
      </w:r>
    </w:p>
    <w:p w:rsidR="00477FF8" w:rsidRDefault="00477FF8" w:rsidP="00506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A7AAE" w:rsidRPr="00506889" w:rsidRDefault="00AA7AAE" w:rsidP="00506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6889">
        <w:rPr>
          <w:rFonts w:ascii="Times New Roman" w:hAnsi="Times New Roman" w:cs="Times New Roman"/>
          <w:sz w:val="24"/>
          <w:szCs w:val="24"/>
          <w:highlight w:val="yellow"/>
        </w:rPr>
        <w:t>MBAs</w:t>
      </w:r>
      <w:proofErr w:type="spellEnd"/>
    </w:p>
    <w:p w:rsidR="00B14F81" w:rsidRPr="00771164" w:rsidRDefault="00B14F81" w:rsidP="005068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AAE" w:rsidRPr="00771164" w:rsidRDefault="00AA7AAE" w:rsidP="00506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64">
        <w:rPr>
          <w:rFonts w:ascii="Times New Roman" w:hAnsi="Times New Roman" w:cs="Times New Roman"/>
          <w:sz w:val="24"/>
          <w:szCs w:val="24"/>
        </w:rPr>
        <w:t xml:space="preserve">- MBA Economia e </w:t>
      </w:r>
      <w:r w:rsidR="007269EF" w:rsidRPr="00771164">
        <w:rPr>
          <w:rFonts w:ascii="Times New Roman" w:hAnsi="Times New Roman" w:cs="Times New Roman"/>
          <w:sz w:val="24"/>
          <w:szCs w:val="24"/>
        </w:rPr>
        <w:t>Negócios Imobiliários</w:t>
      </w:r>
    </w:p>
    <w:p w:rsidR="007269EF" w:rsidRPr="00771164" w:rsidRDefault="007269EF" w:rsidP="00506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64">
        <w:rPr>
          <w:rFonts w:ascii="Times New Roman" w:hAnsi="Times New Roman" w:cs="Times New Roman"/>
          <w:sz w:val="24"/>
          <w:szCs w:val="24"/>
        </w:rPr>
        <w:t>Período previsto: 5 de abril de 2021 a junho de 2022</w:t>
      </w:r>
    </w:p>
    <w:p w:rsidR="007269EF" w:rsidRPr="00771164" w:rsidRDefault="007269EF" w:rsidP="00506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64">
        <w:rPr>
          <w:rFonts w:ascii="Times New Roman" w:hAnsi="Times New Roman" w:cs="Times New Roman"/>
          <w:sz w:val="24"/>
          <w:szCs w:val="24"/>
        </w:rPr>
        <w:t>Horário: segundas e quartas-feiras, das 19h às 22h40</w:t>
      </w:r>
    </w:p>
    <w:p w:rsidR="007269EF" w:rsidRPr="00771164" w:rsidRDefault="007269EF" w:rsidP="00506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64">
        <w:rPr>
          <w:rFonts w:ascii="Times New Roman" w:hAnsi="Times New Roman" w:cs="Times New Roman"/>
          <w:sz w:val="24"/>
          <w:szCs w:val="24"/>
        </w:rPr>
        <w:t xml:space="preserve">Mais informações e cadastro: </w:t>
      </w:r>
      <w:hyperlink r:id="rId6" w:anchor="MBAENI1" w:history="1">
        <w:r w:rsidRPr="00771164">
          <w:rPr>
            <w:rStyle w:val="Hyperlink"/>
            <w:rFonts w:ascii="Times New Roman" w:hAnsi="Times New Roman" w:cs="Times New Roman"/>
            <w:sz w:val="24"/>
            <w:szCs w:val="24"/>
          </w:rPr>
          <w:t>https://www.fipe.org.br/pt-br/ensino/mba/#MBAENI1</w:t>
        </w:r>
      </w:hyperlink>
    </w:p>
    <w:p w:rsidR="007269EF" w:rsidRPr="00771164" w:rsidRDefault="007269EF" w:rsidP="00506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9EF" w:rsidRPr="00771164" w:rsidRDefault="007269EF" w:rsidP="00506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64">
        <w:rPr>
          <w:rFonts w:ascii="Times New Roman" w:hAnsi="Times New Roman" w:cs="Times New Roman"/>
          <w:sz w:val="24"/>
          <w:szCs w:val="24"/>
        </w:rPr>
        <w:t>- MBA Gestão Estratégica de Negócios e Economia Empresarial</w:t>
      </w:r>
    </w:p>
    <w:p w:rsidR="007269EF" w:rsidRPr="00771164" w:rsidRDefault="007269EF" w:rsidP="00506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64">
        <w:rPr>
          <w:rFonts w:ascii="Times New Roman" w:hAnsi="Times New Roman" w:cs="Times New Roman"/>
          <w:sz w:val="24"/>
          <w:szCs w:val="24"/>
        </w:rPr>
        <w:t>Período previsto: 27 de abril de 2021 a junho de 2022</w:t>
      </w:r>
    </w:p>
    <w:p w:rsidR="007269EF" w:rsidRPr="00771164" w:rsidRDefault="007269EF" w:rsidP="00506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64">
        <w:rPr>
          <w:rFonts w:ascii="Times New Roman" w:hAnsi="Times New Roman" w:cs="Times New Roman"/>
          <w:sz w:val="24"/>
          <w:szCs w:val="24"/>
        </w:rPr>
        <w:t>Horário: terças e quintas-feiras, das 19h às 22h40</w:t>
      </w:r>
    </w:p>
    <w:p w:rsidR="007269EF" w:rsidRPr="00771164" w:rsidRDefault="007269EF" w:rsidP="00506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64">
        <w:rPr>
          <w:rFonts w:ascii="Times New Roman" w:hAnsi="Times New Roman" w:cs="Times New Roman"/>
          <w:sz w:val="24"/>
          <w:szCs w:val="24"/>
        </w:rPr>
        <w:t xml:space="preserve">Mais informações e cadastro: </w:t>
      </w:r>
      <w:hyperlink r:id="rId7" w:anchor="GENEE15" w:history="1">
        <w:r w:rsidRPr="00771164">
          <w:rPr>
            <w:rStyle w:val="Hyperlink"/>
            <w:rFonts w:ascii="Times New Roman" w:hAnsi="Times New Roman" w:cs="Times New Roman"/>
            <w:sz w:val="24"/>
            <w:szCs w:val="24"/>
          </w:rPr>
          <w:t>https://www.fipe.org.br/pt-br/ensino/mba/#GENEE15</w:t>
        </w:r>
      </w:hyperlink>
    </w:p>
    <w:p w:rsidR="007269EF" w:rsidRPr="00771164" w:rsidRDefault="007269EF" w:rsidP="00506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9EF" w:rsidRPr="00771164" w:rsidRDefault="007269EF" w:rsidP="00506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64">
        <w:rPr>
          <w:rFonts w:ascii="Times New Roman" w:hAnsi="Times New Roman" w:cs="Times New Roman"/>
          <w:sz w:val="24"/>
          <w:szCs w:val="24"/>
        </w:rPr>
        <w:t>- MBA Economia, Setor Financeiro e Finanças Empresariais</w:t>
      </w:r>
    </w:p>
    <w:p w:rsidR="007269EF" w:rsidRPr="00771164" w:rsidRDefault="007269EF" w:rsidP="00506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64">
        <w:rPr>
          <w:rFonts w:ascii="Times New Roman" w:hAnsi="Times New Roman" w:cs="Times New Roman"/>
          <w:sz w:val="24"/>
          <w:szCs w:val="24"/>
        </w:rPr>
        <w:t>Período previsto:  24 de maio de 2021 a junho de 2022</w:t>
      </w:r>
    </w:p>
    <w:p w:rsidR="007269EF" w:rsidRPr="00771164" w:rsidRDefault="007269EF" w:rsidP="00506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64">
        <w:rPr>
          <w:rFonts w:ascii="Times New Roman" w:hAnsi="Times New Roman" w:cs="Times New Roman"/>
          <w:sz w:val="24"/>
          <w:szCs w:val="24"/>
        </w:rPr>
        <w:t>Horário: segundas e quartas-feiras, das 19h às 22h40</w:t>
      </w:r>
    </w:p>
    <w:p w:rsidR="007269EF" w:rsidRPr="00771164" w:rsidRDefault="007269EF" w:rsidP="00506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64">
        <w:rPr>
          <w:rFonts w:ascii="Times New Roman" w:hAnsi="Times New Roman" w:cs="Times New Roman"/>
          <w:sz w:val="24"/>
          <w:szCs w:val="24"/>
        </w:rPr>
        <w:t xml:space="preserve">Mais informações e cadastro: </w:t>
      </w:r>
      <w:hyperlink r:id="rId8" w:anchor="ESFFE45" w:history="1">
        <w:r w:rsidRPr="00771164">
          <w:rPr>
            <w:rStyle w:val="Hyperlink"/>
            <w:rFonts w:ascii="Times New Roman" w:hAnsi="Times New Roman" w:cs="Times New Roman"/>
            <w:sz w:val="24"/>
            <w:szCs w:val="24"/>
          </w:rPr>
          <w:t>https://www.fipe.org.br/pt-br/ensino/mba/#ESFFE45</w:t>
        </w:r>
      </w:hyperlink>
    </w:p>
    <w:p w:rsidR="007269EF" w:rsidRPr="00771164" w:rsidRDefault="007269EF" w:rsidP="00506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9EF" w:rsidRPr="00771164" w:rsidRDefault="007269EF" w:rsidP="00506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64">
        <w:rPr>
          <w:rFonts w:ascii="Times New Roman" w:hAnsi="Times New Roman" w:cs="Times New Roman"/>
          <w:sz w:val="24"/>
          <w:szCs w:val="24"/>
        </w:rPr>
        <w:t>- MBA Administração de Fundos de Investimento</w:t>
      </w:r>
    </w:p>
    <w:p w:rsidR="007269EF" w:rsidRPr="00771164" w:rsidRDefault="007269EF" w:rsidP="00506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64">
        <w:rPr>
          <w:rFonts w:ascii="Times New Roman" w:hAnsi="Times New Roman" w:cs="Times New Roman"/>
          <w:sz w:val="24"/>
          <w:szCs w:val="24"/>
        </w:rPr>
        <w:t>Período previsto: 4 de maio de 2021 a junho de 2022</w:t>
      </w:r>
    </w:p>
    <w:p w:rsidR="007269EF" w:rsidRPr="00771164" w:rsidRDefault="007269EF" w:rsidP="00506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64">
        <w:rPr>
          <w:rFonts w:ascii="Times New Roman" w:hAnsi="Times New Roman" w:cs="Times New Roman"/>
          <w:sz w:val="24"/>
          <w:szCs w:val="24"/>
        </w:rPr>
        <w:t>Horário: terças e quintas-feiras, das 19h às 22h40</w:t>
      </w:r>
    </w:p>
    <w:p w:rsidR="007269EF" w:rsidRPr="00771164" w:rsidRDefault="007269EF" w:rsidP="00506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64">
        <w:rPr>
          <w:rFonts w:ascii="Times New Roman" w:hAnsi="Times New Roman" w:cs="Times New Roman"/>
          <w:sz w:val="24"/>
          <w:szCs w:val="24"/>
        </w:rPr>
        <w:t xml:space="preserve">Mais informações e cadastro: </w:t>
      </w:r>
      <w:hyperlink r:id="rId9" w:anchor="GFI4" w:history="1">
        <w:r w:rsidRPr="00771164">
          <w:rPr>
            <w:rStyle w:val="Hyperlink"/>
            <w:rFonts w:ascii="Times New Roman" w:hAnsi="Times New Roman" w:cs="Times New Roman"/>
            <w:sz w:val="24"/>
            <w:szCs w:val="24"/>
          </w:rPr>
          <w:t>https://www.fipe.org.br/pt-br/ensino/mba/#GFI4</w:t>
        </w:r>
      </w:hyperlink>
    </w:p>
    <w:p w:rsidR="007269EF" w:rsidRPr="00771164" w:rsidRDefault="007269EF" w:rsidP="00506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DF0" w:rsidRPr="00771164" w:rsidRDefault="00513DF0" w:rsidP="00506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64">
        <w:rPr>
          <w:rFonts w:ascii="Times New Roman" w:hAnsi="Times New Roman" w:cs="Times New Roman"/>
          <w:sz w:val="24"/>
          <w:szCs w:val="24"/>
        </w:rPr>
        <w:t>- MBA Economia Aplicada</w:t>
      </w:r>
    </w:p>
    <w:p w:rsidR="00513DF0" w:rsidRPr="00771164" w:rsidRDefault="00513DF0" w:rsidP="00506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64">
        <w:rPr>
          <w:rFonts w:ascii="Times New Roman" w:hAnsi="Times New Roman" w:cs="Times New Roman"/>
          <w:sz w:val="24"/>
          <w:szCs w:val="24"/>
        </w:rPr>
        <w:t>Período previsto: 29 de abril de 2021 a junho de 2022</w:t>
      </w:r>
    </w:p>
    <w:p w:rsidR="007269EF" w:rsidRPr="00771164" w:rsidRDefault="00513DF0" w:rsidP="00506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64">
        <w:rPr>
          <w:rFonts w:ascii="Times New Roman" w:hAnsi="Times New Roman" w:cs="Times New Roman"/>
          <w:sz w:val="24"/>
          <w:szCs w:val="24"/>
        </w:rPr>
        <w:t xml:space="preserve">Horário: terças e quintas-feiras, das 19h às 22h40 </w:t>
      </w:r>
    </w:p>
    <w:p w:rsidR="00513DF0" w:rsidRPr="00771164" w:rsidRDefault="00513DF0" w:rsidP="00506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64">
        <w:rPr>
          <w:rFonts w:ascii="Times New Roman" w:hAnsi="Times New Roman" w:cs="Times New Roman"/>
          <w:sz w:val="24"/>
          <w:szCs w:val="24"/>
        </w:rPr>
        <w:t xml:space="preserve">Mais informações e cadastro: </w:t>
      </w:r>
      <w:hyperlink r:id="rId10" w:anchor="MBAEA22" w:history="1">
        <w:r w:rsidRPr="00771164">
          <w:rPr>
            <w:rStyle w:val="Hyperlink"/>
            <w:rFonts w:ascii="Times New Roman" w:hAnsi="Times New Roman" w:cs="Times New Roman"/>
            <w:sz w:val="24"/>
            <w:szCs w:val="24"/>
          </w:rPr>
          <w:t>https://www.fipe.org.br/pt-br/ensino/mba/#MBAEA22</w:t>
        </w:r>
      </w:hyperlink>
    </w:p>
    <w:p w:rsidR="00513DF0" w:rsidRDefault="00513DF0" w:rsidP="00506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FF8" w:rsidRDefault="00477FF8" w:rsidP="00506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FF8" w:rsidRDefault="00477FF8" w:rsidP="00506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FF8" w:rsidRPr="00771164" w:rsidRDefault="00477FF8" w:rsidP="00506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DF0" w:rsidRDefault="007B680A" w:rsidP="00506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889">
        <w:rPr>
          <w:rFonts w:ascii="Times New Roman" w:hAnsi="Times New Roman" w:cs="Times New Roman"/>
          <w:sz w:val="24"/>
          <w:szCs w:val="24"/>
          <w:highlight w:val="yellow"/>
        </w:rPr>
        <w:t>CURTA DURAÇÃO</w:t>
      </w:r>
    </w:p>
    <w:p w:rsidR="00477FF8" w:rsidRPr="00506889" w:rsidRDefault="00477FF8" w:rsidP="00506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80A" w:rsidRPr="00771164" w:rsidRDefault="007E7F29" w:rsidP="00506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6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71164">
        <w:rPr>
          <w:rFonts w:ascii="Times New Roman" w:hAnsi="Times New Roman" w:cs="Times New Roman"/>
          <w:sz w:val="24"/>
          <w:szCs w:val="24"/>
        </w:rPr>
        <w:t>Avaliação de Políticas usando Stata</w:t>
      </w:r>
      <w:r w:rsidR="005F2AB2" w:rsidRPr="00771164">
        <w:rPr>
          <w:rFonts w:ascii="Times New Roman" w:hAnsi="Times New Roman" w:cs="Times New Roman"/>
          <w:sz w:val="24"/>
          <w:szCs w:val="24"/>
        </w:rPr>
        <w:t xml:space="preserve"> (ON-LINE)</w:t>
      </w:r>
    </w:p>
    <w:p w:rsidR="007E7F29" w:rsidRPr="00771164" w:rsidRDefault="007E7F29" w:rsidP="00506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64">
        <w:rPr>
          <w:rFonts w:ascii="Times New Roman" w:hAnsi="Times New Roman" w:cs="Times New Roman"/>
          <w:sz w:val="24"/>
          <w:szCs w:val="24"/>
        </w:rPr>
        <w:t>Datas: 8, 15, 22 e 29 de abril de 2021</w:t>
      </w:r>
    </w:p>
    <w:p w:rsidR="007E7F29" w:rsidRPr="00771164" w:rsidRDefault="007E7F29" w:rsidP="00506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64">
        <w:rPr>
          <w:rFonts w:ascii="Times New Roman" w:hAnsi="Times New Roman" w:cs="Times New Roman"/>
          <w:sz w:val="24"/>
          <w:szCs w:val="24"/>
        </w:rPr>
        <w:t>Horário: quintas-feiras, das 19h às 22h</w:t>
      </w:r>
    </w:p>
    <w:p w:rsidR="007E7F29" w:rsidRPr="00771164" w:rsidRDefault="007E7F29" w:rsidP="00506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64">
        <w:rPr>
          <w:rFonts w:ascii="Times New Roman" w:hAnsi="Times New Roman" w:cs="Times New Roman"/>
          <w:sz w:val="24"/>
          <w:szCs w:val="24"/>
        </w:rPr>
        <w:t xml:space="preserve">Mais informações e cadastro: </w:t>
      </w:r>
      <w:hyperlink r:id="rId11" w:anchor="AVPPUS5" w:history="1">
        <w:r w:rsidR="005F2AB2" w:rsidRPr="00771164">
          <w:rPr>
            <w:rStyle w:val="Hyperlink"/>
            <w:rFonts w:ascii="Times New Roman" w:hAnsi="Times New Roman" w:cs="Times New Roman"/>
            <w:sz w:val="24"/>
            <w:szCs w:val="24"/>
          </w:rPr>
          <w:t>https://www.fipe.org.br/pt-br/ensino/extensao-curta-duracao/#AVPPUS5</w:t>
        </w:r>
      </w:hyperlink>
    </w:p>
    <w:p w:rsidR="005F2AB2" w:rsidRPr="00771164" w:rsidRDefault="005F2AB2" w:rsidP="00506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AB2" w:rsidRPr="00771164" w:rsidRDefault="005F2AB2" w:rsidP="00506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64">
        <w:rPr>
          <w:rFonts w:ascii="Times New Roman" w:hAnsi="Times New Roman" w:cs="Times New Roman"/>
          <w:sz w:val="24"/>
          <w:szCs w:val="24"/>
        </w:rPr>
        <w:t>- Certificação Profissional em Gestão de Riscos (ON-LINE)</w:t>
      </w:r>
    </w:p>
    <w:p w:rsidR="005F2AB2" w:rsidRPr="00771164" w:rsidRDefault="005F2AB2" w:rsidP="00506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64">
        <w:rPr>
          <w:rFonts w:ascii="Times New Roman" w:hAnsi="Times New Roman" w:cs="Times New Roman"/>
          <w:sz w:val="24"/>
          <w:szCs w:val="24"/>
        </w:rPr>
        <w:t>Período previsto: 5 de abril a 30 de junho de 2021</w:t>
      </w:r>
    </w:p>
    <w:p w:rsidR="007B680A" w:rsidRPr="00771164" w:rsidRDefault="005F2AB2" w:rsidP="00506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64">
        <w:rPr>
          <w:rFonts w:ascii="Times New Roman" w:hAnsi="Times New Roman" w:cs="Times New Roman"/>
          <w:sz w:val="24"/>
          <w:szCs w:val="24"/>
        </w:rPr>
        <w:t>Horário: segundas e quartas-feiras, das 19h às 22h</w:t>
      </w:r>
    </w:p>
    <w:p w:rsidR="007B680A" w:rsidRPr="00771164" w:rsidRDefault="005F2AB2" w:rsidP="00506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64">
        <w:rPr>
          <w:rFonts w:ascii="Times New Roman" w:hAnsi="Times New Roman" w:cs="Times New Roman"/>
          <w:sz w:val="24"/>
          <w:szCs w:val="24"/>
        </w:rPr>
        <w:t xml:space="preserve">Mais informações e cadastro: </w:t>
      </w:r>
      <w:hyperlink r:id="rId12" w:anchor="CDCPGR3" w:history="1">
        <w:r w:rsidRPr="00771164">
          <w:rPr>
            <w:rStyle w:val="Hyperlink"/>
            <w:rFonts w:ascii="Times New Roman" w:hAnsi="Times New Roman" w:cs="Times New Roman"/>
            <w:sz w:val="24"/>
            <w:szCs w:val="24"/>
          </w:rPr>
          <w:t>https://www.fipe.org.br/pt-br/ensino/extensao-curta-duracao/#CDCPGR3</w:t>
        </w:r>
      </w:hyperlink>
    </w:p>
    <w:p w:rsidR="005F2AB2" w:rsidRPr="00771164" w:rsidRDefault="005F2AB2" w:rsidP="00506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AB2" w:rsidRPr="00771164" w:rsidRDefault="005F2AB2" w:rsidP="00506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6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71164">
        <w:rPr>
          <w:rFonts w:ascii="Times New Roman" w:hAnsi="Times New Roman" w:cs="Times New Roman"/>
          <w:sz w:val="24"/>
          <w:szCs w:val="24"/>
        </w:rPr>
        <w:t>Econometria Aplicada: Tópicos Avançados (ON-LINE)</w:t>
      </w:r>
    </w:p>
    <w:p w:rsidR="00CD22EB" w:rsidRPr="00771164" w:rsidRDefault="00CD22EB" w:rsidP="00506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64">
        <w:rPr>
          <w:rFonts w:ascii="Times New Roman" w:hAnsi="Times New Roman" w:cs="Times New Roman"/>
          <w:sz w:val="24"/>
          <w:szCs w:val="24"/>
        </w:rPr>
        <w:t>Período previsto: 17 de abril a 3 de julho de 2021</w:t>
      </w:r>
    </w:p>
    <w:p w:rsidR="005F2AB2" w:rsidRPr="00771164" w:rsidRDefault="00CD22EB" w:rsidP="00506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64">
        <w:rPr>
          <w:rFonts w:ascii="Times New Roman" w:hAnsi="Times New Roman" w:cs="Times New Roman"/>
          <w:sz w:val="24"/>
          <w:szCs w:val="24"/>
        </w:rPr>
        <w:t>Horário: sábados, das 9h às 12h</w:t>
      </w:r>
    </w:p>
    <w:p w:rsidR="00CD22EB" w:rsidRPr="00771164" w:rsidRDefault="00CD22EB" w:rsidP="00506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64">
        <w:rPr>
          <w:rFonts w:ascii="Times New Roman" w:hAnsi="Times New Roman" w:cs="Times New Roman"/>
          <w:sz w:val="24"/>
          <w:szCs w:val="24"/>
        </w:rPr>
        <w:t xml:space="preserve">Mais informações e cadastro: </w:t>
      </w:r>
      <w:hyperlink r:id="rId13" w:anchor="EcoAPTA5" w:history="1">
        <w:r w:rsidRPr="00771164">
          <w:rPr>
            <w:rStyle w:val="Hyperlink"/>
            <w:rFonts w:ascii="Times New Roman" w:hAnsi="Times New Roman" w:cs="Times New Roman"/>
            <w:sz w:val="24"/>
            <w:szCs w:val="24"/>
          </w:rPr>
          <w:t>https://www.fipe.org.br/pt-br/ensino/extensao-curta-duracao/#EcoAPTA5</w:t>
        </w:r>
      </w:hyperlink>
    </w:p>
    <w:p w:rsidR="00CD22EB" w:rsidRPr="00771164" w:rsidRDefault="00CD22EB" w:rsidP="00506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2EB" w:rsidRPr="00771164" w:rsidRDefault="00CD22EB" w:rsidP="00506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64">
        <w:rPr>
          <w:rFonts w:ascii="Times New Roman" w:hAnsi="Times New Roman" w:cs="Times New Roman"/>
          <w:sz w:val="24"/>
          <w:szCs w:val="24"/>
        </w:rPr>
        <w:t>- Economia Comportamental: Conceitos e Aplicações (ON-LINE)</w:t>
      </w:r>
    </w:p>
    <w:p w:rsidR="00CD22EB" w:rsidRPr="00771164" w:rsidRDefault="00CD22EB" w:rsidP="00506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64">
        <w:rPr>
          <w:rFonts w:ascii="Times New Roman" w:hAnsi="Times New Roman" w:cs="Times New Roman"/>
          <w:sz w:val="24"/>
          <w:szCs w:val="24"/>
        </w:rPr>
        <w:t>Datas: 13, 15, 20 e 22 de abril de 2021</w:t>
      </w:r>
    </w:p>
    <w:p w:rsidR="00CD22EB" w:rsidRPr="00771164" w:rsidRDefault="00CD22EB" w:rsidP="00506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64">
        <w:rPr>
          <w:rFonts w:ascii="Times New Roman" w:hAnsi="Times New Roman" w:cs="Times New Roman"/>
          <w:sz w:val="24"/>
          <w:szCs w:val="24"/>
        </w:rPr>
        <w:t>Horário: terças e quintas-feiras, das 19h às 22h</w:t>
      </w:r>
    </w:p>
    <w:p w:rsidR="00CD22EB" w:rsidRPr="00771164" w:rsidRDefault="00CD22EB" w:rsidP="00506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64">
        <w:rPr>
          <w:rFonts w:ascii="Times New Roman" w:hAnsi="Times New Roman" w:cs="Times New Roman"/>
          <w:sz w:val="24"/>
          <w:szCs w:val="24"/>
        </w:rPr>
        <w:t xml:space="preserve">Mais informações e cadastro: </w:t>
      </w:r>
      <w:hyperlink r:id="rId14" w:anchor="CDECCA2" w:history="1">
        <w:r w:rsidRPr="00771164">
          <w:rPr>
            <w:rStyle w:val="Hyperlink"/>
            <w:rFonts w:ascii="Times New Roman" w:hAnsi="Times New Roman" w:cs="Times New Roman"/>
            <w:sz w:val="24"/>
            <w:szCs w:val="24"/>
          </w:rPr>
          <w:t>https://www.fipe.org.br/pt-br/ensino/extensao-curta-duracao/#CDECCA2</w:t>
        </w:r>
      </w:hyperlink>
    </w:p>
    <w:p w:rsidR="00CD22EB" w:rsidRPr="00771164" w:rsidRDefault="00CD22EB" w:rsidP="00506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2EB" w:rsidRPr="00771164" w:rsidRDefault="00CD22EB" w:rsidP="00506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64">
        <w:rPr>
          <w:rFonts w:ascii="Times New Roman" w:hAnsi="Times New Roman" w:cs="Times New Roman"/>
          <w:sz w:val="24"/>
          <w:szCs w:val="24"/>
        </w:rPr>
        <w:t xml:space="preserve">- </w:t>
      </w:r>
      <w:r w:rsidR="003412DB" w:rsidRPr="00771164">
        <w:rPr>
          <w:rFonts w:ascii="Times New Roman" w:hAnsi="Times New Roman" w:cs="Times New Roman"/>
          <w:sz w:val="24"/>
          <w:szCs w:val="24"/>
        </w:rPr>
        <w:t>Economia e Mercados: Intermediação Financeira e Finanças Empresariais (ON-LINE)</w:t>
      </w:r>
    </w:p>
    <w:p w:rsidR="00FE777E" w:rsidRPr="00771164" w:rsidRDefault="00FE777E" w:rsidP="00506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64">
        <w:rPr>
          <w:rFonts w:ascii="Times New Roman" w:hAnsi="Times New Roman" w:cs="Times New Roman"/>
          <w:sz w:val="24"/>
          <w:szCs w:val="24"/>
        </w:rPr>
        <w:t>Datas: 8, 9 e 10 de dezembro de 2020</w:t>
      </w:r>
    </w:p>
    <w:p w:rsidR="003412DB" w:rsidRPr="00771164" w:rsidRDefault="00FE777E" w:rsidP="00506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64">
        <w:rPr>
          <w:rFonts w:ascii="Times New Roman" w:hAnsi="Times New Roman" w:cs="Times New Roman"/>
          <w:sz w:val="24"/>
          <w:szCs w:val="24"/>
        </w:rPr>
        <w:t>Horário: segunda, terça e quarta-feira, das 14h às 18h</w:t>
      </w:r>
    </w:p>
    <w:p w:rsidR="00FE777E" w:rsidRPr="00771164" w:rsidRDefault="00FE777E" w:rsidP="00506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64">
        <w:rPr>
          <w:rFonts w:ascii="Times New Roman" w:hAnsi="Times New Roman" w:cs="Times New Roman"/>
          <w:sz w:val="24"/>
          <w:szCs w:val="24"/>
        </w:rPr>
        <w:t>Mais informações e cadastro:</w:t>
      </w:r>
      <w:r w:rsidR="008033D0" w:rsidRPr="00771164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anchor="CDECOEMER2" w:history="1">
        <w:r w:rsidR="008033D0" w:rsidRPr="00771164">
          <w:rPr>
            <w:rStyle w:val="Hyperlink"/>
            <w:rFonts w:ascii="Times New Roman" w:hAnsi="Times New Roman" w:cs="Times New Roman"/>
            <w:sz w:val="24"/>
            <w:szCs w:val="24"/>
          </w:rPr>
          <w:t>https://www.fipe.org.br/pt-br/ensino/extensao-curta-duracao/#CDECOEMER2</w:t>
        </w:r>
      </w:hyperlink>
    </w:p>
    <w:p w:rsidR="00E45E2E" w:rsidRPr="00771164" w:rsidRDefault="00E45E2E" w:rsidP="00506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3D0" w:rsidRPr="00771164" w:rsidRDefault="008033D0" w:rsidP="00506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64">
        <w:rPr>
          <w:rFonts w:ascii="Times New Roman" w:hAnsi="Times New Roman" w:cs="Times New Roman"/>
          <w:sz w:val="24"/>
          <w:szCs w:val="24"/>
        </w:rPr>
        <w:t>- Intensivo de Economia (ON-LINE)</w:t>
      </w:r>
    </w:p>
    <w:p w:rsidR="008033D0" w:rsidRPr="00771164" w:rsidRDefault="008033D0" w:rsidP="00506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64">
        <w:rPr>
          <w:rFonts w:ascii="Times New Roman" w:hAnsi="Times New Roman" w:cs="Times New Roman"/>
          <w:sz w:val="24"/>
          <w:szCs w:val="24"/>
        </w:rPr>
        <w:t>Período previsto: 12 de abril a 21 de junho de 2021</w:t>
      </w:r>
    </w:p>
    <w:p w:rsidR="008033D0" w:rsidRPr="00771164" w:rsidRDefault="008033D0" w:rsidP="00506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64">
        <w:rPr>
          <w:rFonts w:ascii="Times New Roman" w:hAnsi="Times New Roman" w:cs="Times New Roman"/>
          <w:sz w:val="24"/>
          <w:szCs w:val="24"/>
        </w:rPr>
        <w:t>Horário: segundas e quartas-feiras, das 19h às 22h</w:t>
      </w:r>
    </w:p>
    <w:p w:rsidR="00CD22EB" w:rsidRPr="00771164" w:rsidRDefault="008033D0" w:rsidP="00506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64">
        <w:rPr>
          <w:rFonts w:ascii="Times New Roman" w:hAnsi="Times New Roman" w:cs="Times New Roman"/>
          <w:sz w:val="24"/>
          <w:szCs w:val="24"/>
        </w:rPr>
        <w:t>Mais informações e cadastro:</w:t>
      </w:r>
      <w:r w:rsidR="009747E7" w:rsidRPr="00771164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anchor="IE39" w:history="1">
        <w:r w:rsidR="009747E7" w:rsidRPr="00771164">
          <w:rPr>
            <w:rStyle w:val="Hyperlink"/>
            <w:rFonts w:ascii="Times New Roman" w:hAnsi="Times New Roman" w:cs="Times New Roman"/>
            <w:sz w:val="24"/>
            <w:szCs w:val="24"/>
          </w:rPr>
          <w:t>https://www.fipe.org.br/pt-br/ensino/extensao-curta-duracao/#IE39</w:t>
        </w:r>
      </w:hyperlink>
    </w:p>
    <w:p w:rsidR="009747E7" w:rsidRPr="00771164" w:rsidRDefault="009747E7" w:rsidP="00506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7E7" w:rsidRPr="00771164" w:rsidRDefault="009747E7" w:rsidP="00506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64">
        <w:rPr>
          <w:rFonts w:ascii="Times New Roman" w:hAnsi="Times New Roman" w:cs="Times New Roman"/>
          <w:sz w:val="24"/>
          <w:szCs w:val="24"/>
        </w:rPr>
        <w:t>- LGPD -</w:t>
      </w:r>
      <w:r w:rsidR="00506889">
        <w:rPr>
          <w:rFonts w:ascii="Times New Roman" w:hAnsi="Times New Roman" w:cs="Times New Roman"/>
          <w:sz w:val="24"/>
          <w:szCs w:val="24"/>
        </w:rPr>
        <w:t xml:space="preserve"> Lei Geral de Proteção de Dados </w:t>
      </w:r>
      <w:r w:rsidRPr="00771164">
        <w:rPr>
          <w:rFonts w:ascii="Times New Roman" w:hAnsi="Times New Roman" w:cs="Times New Roman"/>
          <w:sz w:val="24"/>
          <w:szCs w:val="24"/>
        </w:rPr>
        <w:t>(ON-LINE)</w:t>
      </w:r>
    </w:p>
    <w:p w:rsidR="00AD715A" w:rsidRPr="00771164" w:rsidRDefault="00AD715A" w:rsidP="00506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64">
        <w:rPr>
          <w:rFonts w:ascii="Times New Roman" w:hAnsi="Times New Roman" w:cs="Times New Roman"/>
          <w:sz w:val="24"/>
          <w:szCs w:val="24"/>
        </w:rPr>
        <w:t>Datas:</w:t>
      </w:r>
      <w:r w:rsidRPr="00771164">
        <w:rPr>
          <w:rFonts w:ascii="Times New Roman" w:hAnsi="Times New Roman" w:cs="Times New Roman"/>
          <w:sz w:val="24"/>
          <w:szCs w:val="24"/>
        </w:rPr>
        <w:tab/>
        <w:t>8, 9 e 10 de março de 2021</w:t>
      </w:r>
    </w:p>
    <w:p w:rsidR="009747E7" w:rsidRPr="00771164" w:rsidRDefault="00AD715A" w:rsidP="00506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64">
        <w:rPr>
          <w:rFonts w:ascii="Times New Roman" w:hAnsi="Times New Roman" w:cs="Times New Roman"/>
          <w:sz w:val="24"/>
          <w:szCs w:val="24"/>
        </w:rPr>
        <w:t>Horário: segunda a quarta-feira, das 19h às 22h</w:t>
      </w:r>
    </w:p>
    <w:p w:rsidR="00AD715A" w:rsidRPr="00771164" w:rsidRDefault="00AD715A" w:rsidP="00506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64">
        <w:rPr>
          <w:rFonts w:ascii="Times New Roman" w:hAnsi="Times New Roman" w:cs="Times New Roman"/>
          <w:sz w:val="24"/>
          <w:szCs w:val="24"/>
        </w:rPr>
        <w:t xml:space="preserve">Mais informações e cadastro: </w:t>
      </w:r>
      <w:hyperlink r:id="rId17" w:anchor="CDLGPD3" w:history="1">
        <w:r w:rsidRPr="00771164">
          <w:rPr>
            <w:rStyle w:val="Hyperlink"/>
            <w:rFonts w:ascii="Times New Roman" w:hAnsi="Times New Roman" w:cs="Times New Roman"/>
            <w:sz w:val="24"/>
            <w:szCs w:val="24"/>
          </w:rPr>
          <w:t>https://www.fipe.org.br/pt-br/ensino/extensao-curta-duracao/#CDLGPD3</w:t>
        </w:r>
      </w:hyperlink>
    </w:p>
    <w:p w:rsidR="00AD715A" w:rsidRPr="00771164" w:rsidRDefault="00AD715A" w:rsidP="00506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41C" w:rsidRPr="00771164" w:rsidRDefault="0049141C" w:rsidP="00506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64">
        <w:rPr>
          <w:rFonts w:ascii="Times New Roman" w:hAnsi="Times New Roman" w:cs="Times New Roman"/>
          <w:sz w:val="24"/>
          <w:szCs w:val="24"/>
        </w:rPr>
        <w:t xml:space="preserve">- Negociação pela Metodologia de Harvard </w:t>
      </w:r>
      <w:r w:rsidR="003C5611" w:rsidRPr="00771164">
        <w:rPr>
          <w:rFonts w:ascii="Times New Roman" w:hAnsi="Times New Roman" w:cs="Times New Roman"/>
          <w:sz w:val="24"/>
          <w:szCs w:val="24"/>
        </w:rPr>
        <w:t>(ON-LINE)</w:t>
      </w:r>
    </w:p>
    <w:p w:rsidR="0049141C" w:rsidRPr="00771164" w:rsidRDefault="0049141C" w:rsidP="00506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64">
        <w:rPr>
          <w:rFonts w:ascii="Times New Roman" w:hAnsi="Times New Roman" w:cs="Times New Roman"/>
          <w:sz w:val="24"/>
          <w:szCs w:val="24"/>
        </w:rPr>
        <w:t>Datas: 15, 16, 18 e 19 de março de 2021</w:t>
      </w:r>
    </w:p>
    <w:p w:rsidR="0049141C" w:rsidRPr="00771164" w:rsidRDefault="0049141C" w:rsidP="00506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64">
        <w:rPr>
          <w:rFonts w:ascii="Times New Roman" w:hAnsi="Times New Roman" w:cs="Times New Roman"/>
          <w:sz w:val="24"/>
          <w:szCs w:val="24"/>
        </w:rPr>
        <w:t>Horário: segunda, terça, quinta e sexta-feira, das 19h às 22h40</w:t>
      </w:r>
    </w:p>
    <w:p w:rsidR="0049141C" w:rsidRPr="00771164" w:rsidRDefault="0049141C" w:rsidP="00506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64">
        <w:rPr>
          <w:rFonts w:ascii="Times New Roman" w:hAnsi="Times New Roman" w:cs="Times New Roman"/>
          <w:sz w:val="24"/>
          <w:szCs w:val="24"/>
        </w:rPr>
        <w:t xml:space="preserve">Mais informações e cadastro: </w:t>
      </w:r>
      <w:hyperlink r:id="rId18" w:anchor="NMH17" w:history="1">
        <w:r w:rsidRPr="00771164">
          <w:rPr>
            <w:rStyle w:val="Hyperlink"/>
            <w:rFonts w:ascii="Times New Roman" w:hAnsi="Times New Roman" w:cs="Times New Roman"/>
            <w:sz w:val="24"/>
            <w:szCs w:val="24"/>
          </w:rPr>
          <w:t>https://www.fipe.org.br/pt-br/ensino/extensao-curta-duracao/#NMH17</w:t>
        </w:r>
      </w:hyperlink>
    </w:p>
    <w:p w:rsidR="0049141C" w:rsidRPr="00771164" w:rsidRDefault="0049141C" w:rsidP="00506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41C" w:rsidRPr="00771164" w:rsidRDefault="0049141C" w:rsidP="00506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64">
        <w:rPr>
          <w:rFonts w:ascii="Times New Roman" w:hAnsi="Times New Roman" w:cs="Times New Roman"/>
          <w:sz w:val="24"/>
          <w:szCs w:val="24"/>
        </w:rPr>
        <w:t xml:space="preserve">- </w:t>
      </w:r>
      <w:r w:rsidR="003D45A6" w:rsidRPr="00771164">
        <w:rPr>
          <w:rFonts w:ascii="Times New Roman" w:hAnsi="Times New Roman" w:cs="Times New Roman"/>
          <w:sz w:val="24"/>
          <w:szCs w:val="24"/>
        </w:rPr>
        <w:t xml:space="preserve">Project </w:t>
      </w:r>
      <w:proofErr w:type="spellStart"/>
      <w:r w:rsidR="003D45A6" w:rsidRPr="00771164">
        <w:rPr>
          <w:rFonts w:ascii="Times New Roman" w:hAnsi="Times New Roman" w:cs="Times New Roman"/>
          <w:sz w:val="24"/>
          <w:szCs w:val="24"/>
        </w:rPr>
        <w:t>Finance</w:t>
      </w:r>
      <w:proofErr w:type="spellEnd"/>
      <w:r w:rsidR="003D45A6" w:rsidRPr="00771164">
        <w:rPr>
          <w:rFonts w:ascii="Times New Roman" w:hAnsi="Times New Roman" w:cs="Times New Roman"/>
          <w:sz w:val="24"/>
          <w:szCs w:val="24"/>
        </w:rPr>
        <w:t xml:space="preserve"> e Desafios para Infraestrutura</w:t>
      </w:r>
      <w:r w:rsidR="003C5611" w:rsidRPr="00771164">
        <w:rPr>
          <w:rFonts w:ascii="Times New Roman" w:hAnsi="Times New Roman" w:cs="Times New Roman"/>
          <w:sz w:val="24"/>
          <w:szCs w:val="24"/>
        </w:rPr>
        <w:t xml:space="preserve"> (ON-LINE)</w:t>
      </w:r>
    </w:p>
    <w:p w:rsidR="003D45A6" w:rsidRPr="00771164" w:rsidRDefault="003D45A6" w:rsidP="00506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64">
        <w:rPr>
          <w:rFonts w:ascii="Times New Roman" w:hAnsi="Times New Roman" w:cs="Times New Roman"/>
          <w:sz w:val="24"/>
          <w:szCs w:val="24"/>
        </w:rPr>
        <w:t>Datas: 22 e 24, 29 e 31 de março de 2021</w:t>
      </w:r>
    </w:p>
    <w:p w:rsidR="003D45A6" w:rsidRPr="00771164" w:rsidRDefault="003D45A6" w:rsidP="00506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64">
        <w:rPr>
          <w:rFonts w:ascii="Times New Roman" w:hAnsi="Times New Roman" w:cs="Times New Roman"/>
          <w:sz w:val="24"/>
          <w:szCs w:val="24"/>
        </w:rPr>
        <w:t>Horário: segundas e quartas-feiras, das 19h às 22h</w:t>
      </w:r>
    </w:p>
    <w:p w:rsidR="003D45A6" w:rsidRPr="00771164" w:rsidRDefault="003D45A6" w:rsidP="00506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64">
        <w:rPr>
          <w:rFonts w:ascii="Times New Roman" w:hAnsi="Times New Roman" w:cs="Times New Roman"/>
          <w:sz w:val="24"/>
          <w:szCs w:val="24"/>
        </w:rPr>
        <w:t xml:space="preserve">Mais informações e cadastro: </w:t>
      </w:r>
      <w:hyperlink r:id="rId19" w:anchor="CDPFDI3" w:history="1">
        <w:r w:rsidR="003C5611" w:rsidRPr="00771164">
          <w:rPr>
            <w:rStyle w:val="Hyperlink"/>
            <w:rFonts w:ascii="Times New Roman" w:hAnsi="Times New Roman" w:cs="Times New Roman"/>
            <w:sz w:val="24"/>
            <w:szCs w:val="24"/>
          </w:rPr>
          <w:t>https://www.fipe.org.br/pt-br/ensino/extensao-curta-duracao/#CDPFDI3</w:t>
        </w:r>
      </w:hyperlink>
    </w:p>
    <w:p w:rsidR="003C5611" w:rsidRPr="00771164" w:rsidRDefault="003C5611" w:rsidP="00506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611" w:rsidRPr="00771164" w:rsidRDefault="003C5611" w:rsidP="00506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6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71164">
        <w:rPr>
          <w:rFonts w:ascii="Times New Roman" w:hAnsi="Times New Roman" w:cs="Times New Roman"/>
          <w:sz w:val="24"/>
          <w:szCs w:val="24"/>
        </w:rPr>
        <w:t>Valuation</w:t>
      </w:r>
      <w:proofErr w:type="spellEnd"/>
      <w:r w:rsidRPr="00771164">
        <w:rPr>
          <w:rFonts w:ascii="Times New Roman" w:hAnsi="Times New Roman" w:cs="Times New Roman"/>
          <w:sz w:val="24"/>
          <w:szCs w:val="24"/>
        </w:rPr>
        <w:t>: Avaliação de Empresas (ON-LINE)</w:t>
      </w:r>
    </w:p>
    <w:p w:rsidR="003C5611" w:rsidRPr="00771164" w:rsidRDefault="003C5611" w:rsidP="00506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64">
        <w:rPr>
          <w:rFonts w:ascii="Times New Roman" w:hAnsi="Times New Roman" w:cs="Times New Roman"/>
          <w:sz w:val="24"/>
          <w:szCs w:val="24"/>
        </w:rPr>
        <w:t>Datas: 22, 23, 29 e 30 de abril de 2021</w:t>
      </w:r>
    </w:p>
    <w:p w:rsidR="003C5611" w:rsidRPr="00771164" w:rsidRDefault="003C5611" w:rsidP="00506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64">
        <w:rPr>
          <w:rFonts w:ascii="Times New Roman" w:hAnsi="Times New Roman" w:cs="Times New Roman"/>
          <w:sz w:val="24"/>
          <w:szCs w:val="24"/>
        </w:rPr>
        <w:t>Horário: quintas e sextas-feiras, das 19h às 22h</w:t>
      </w:r>
    </w:p>
    <w:p w:rsidR="003C5611" w:rsidRPr="00771164" w:rsidRDefault="003C5611" w:rsidP="00506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64">
        <w:rPr>
          <w:rFonts w:ascii="Times New Roman" w:hAnsi="Times New Roman" w:cs="Times New Roman"/>
          <w:sz w:val="24"/>
          <w:szCs w:val="24"/>
        </w:rPr>
        <w:t xml:space="preserve">Mais informações e cadastro: </w:t>
      </w:r>
      <w:hyperlink r:id="rId20" w:anchor="CDVAE4" w:history="1">
        <w:r w:rsidRPr="00771164">
          <w:rPr>
            <w:rStyle w:val="Hyperlink"/>
            <w:rFonts w:ascii="Times New Roman" w:hAnsi="Times New Roman" w:cs="Times New Roman"/>
            <w:sz w:val="24"/>
            <w:szCs w:val="24"/>
          </w:rPr>
          <w:t>https://www.fipe.org.br/pt-br/ensino/extensao-curta-duracao/#CDVAE4</w:t>
        </w:r>
      </w:hyperlink>
    </w:p>
    <w:p w:rsidR="004918E7" w:rsidRDefault="004918E7" w:rsidP="00506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3F1" w:rsidRPr="00771164" w:rsidRDefault="00B073F1" w:rsidP="00506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8E7" w:rsidRPr="00771164" w:rsidRDefault="004918E7" w:rsidP="00506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6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14F81" w:rsidRPr="00771164">
        <w:rPr>
          <w:rFonts w:ascii="Times New Roman" w:hAnsi="Times New Roman" w:cs="Times New Roman"/>
          <w:sz w:val="24"/>
          <w:szCs w:val="24"/>
        </w:rPr>
        <w:t xml:space="preserve">Curso Preparatório para Exame Nacional da </w:t>
      </w:r>
      <w:proofErr w:type="spellStart"/>
      <w:r w:rsidR="00B14F81" w:rsidRPr="00771164">
        <w:rPr>
          <w:rFonts w:ascii="Times New Roman" w:hAnsi="Times New Roman" w:cs="Times New Roman"/>
          <w:sz w:val="24"/>
          <w:szCs w:val="24"/>
        </w:rPr>
        <w:t>Anpec</w:t>
      </w:r>
      <w:proofErr w:type="spellEnd"/>
      <w:r w:rsidR="00887C25">
        <w:rPr>
          <w:rFonts w:ascii="Times New Roman" w:hAnsi="Times New Roman" w:cs="Times New Roman"/>
          <w:sz w:val="24"/>
          <w:szCs w:val="24"/>
        </w:rPr>
        <w:t xml:space="preserve"> (ON-LINE)</w:t>
      </w:r>
      <w:bookmarkStart w:id="0" w:name="_GoBack"/>
      <w:bookmarkEnd w:id="0"/>
    </w:p>
    <w:p w:rsidR="003A6C29" w:rsidRPr="00771164" w:rsidRDefault="003A6C29" w:rsidP="00506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64">
        <w:rPr>
          <w:rFonts w:ascii="Times New Roman" w:hAnsi="Times New Roman" w:cs="Times New Roman"/>
          <w:sz w:val="24"/>
          <w:szCs w:val="24"/>
        </w:rPr>
        <w:t>Período previsto: 19 de fevereiro a setembro de 2021</w:t>
      </w:r>
    </w:p>
    <w:p w:rsidR="003A6C29" w:rsidRPr="00771164" w:rsidRDefault="003A6C29" w:rsidP="00506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64">
        <w:rPr>
          <w:rFonts w:ascii="Times New Roman" w:hAnsi="Times New Roman" w:cs="Times New Roman"/>
          <w:sz w:val="24"/>
          <w:szCs w:val="24"/>
          <w:u w:val="single"/>
        </w:rPr>
        <w:t>Curso Regula</w:t>
      </w:r>
      <w:r w:rsidRPr="00771164">
        <w:rPr>
          <w:rFonts w:ascii="Times New Roman" w:hAnsi="Times New Roman" w:cs="Times New Roman"/>
          <w:sz w:val="24"/>
          <w:szCs w:val="24"/>
        </w:rPr>
        <w:t xml:space="preserve">r: segundas, quartas e sextas-feiras, 19h às 21h30 </w:t>
      </w:r>
    </w:p>
    <w:p w:rsidR="003A6C29" w:rsidRPr="00771164" w:rsidRDefault="003A6C29" w:rsidP="00506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64">
        <w:rPr>
          <w:rFonts w:ascii="Times New Roman" w:hAnsi="Times New Roman" w:cs="Times New Roman"/>
          <w:sz w:val="24"/>
          <w:szCs w:val="24"/>
        </w:rPr>
        <w:t>Em julho, aulas de segunda a sexta-feira</w:t>
      </w:r>
    </w:p>
    <w:p w:rsidR="003A6C29" w:rsidRPr="00771164" w:rsidRDefault="003A6C29" w:rsidP="00506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64">
        <w:rPr>
          <w:rFonts w:ascii="Times New Roman" w:hAnsi="Times New Roman" w:cs="Times New Roman"/>
          <w:sz w:val="24"/>
          <w:szCs w:val="24"/>
          <w:u w:val="single"/>
        </w:rPr>
        <w:t>Curso de Exercícios</w:t>
      </w:r>
      <w:r w:rsidRPr="00771164">
        <w:rPr>
          <w:rFonts w:ascii="Times New Roman" w:hAnsi="Times New Roman" w:cs="Times New Roman"/>
          <w:sz w:val="24"/>
          <w:szCs w:val="24"/>
        </w:rPr>
        <w:t>: sábados, 9h às 11h30</w:t>
      </w:r>
    </w:p>
    <w:p w:rsidR="003A6C29" w:rsidRPr="00771164" w:rsidRDefault="003A6C29" w:rsidP="00506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64">
        <w:rPr>
          <w:rFonts w:ascii="Times New Roman" w:hAnsi="Times New Roman" w:cs="Times New Roman"/>
          <w:sz w:val="24"/>
          <w:szCs w:val="24"/>
        </w:rPr>
        <w:t>Além dos sábados, estão previstas 8 aulas à noite, das 19h às 21h30</w:t>
      </w:r>
    </w:p>
    <w:p w:rsidR="003A6C29" w:rsidRPr="00771164" w:rsidRDefault="003A6C29" w:rsidP="00506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64">
        <w:rPr>
          <w:rFonts w:ascii="Times New Roman" w:hAnsi="Times New Roman" w:cs="Times New Roman"/>
          <w:sz w:val="24"/>
          <w:szCs w:val="24"/>
          <w:u w:val="single"/>
        </w:rPr>
        <w:t>Nivelamento</w:t>
      </w:r>
      <w:r w:rsidR="00506889">
        <w:rPr>
          <w:rFonts w:ascii="Times New Roman" w:hAnsi="Times New Roman" w:cs="Times New Roman"/>
          <w:sz w:val="24"/>
          <w:szCs w:val="24"/>
        </w:rPr>
        <w:t>: Matemática e Estatística (</w:t>
      </w:r>
      <w:r w:rsidRPr="00771164">
        <w:rPr>
          <w:rFonts w:ascii="Times New Roman" w:hAnsi="Times New Roman" w:cs="Times New Roman"/>
          <w:sz w:val="24"/>
          <w:szCs w:val="24"/>
        </w:rPr>
        <w:t>1º a 11 de fevereiro de 2021</w:t>
      </w:r>
      <w:r w:rsidR="00506889">
        <w:rPr>
          <w:rFonts w:ascii="Times New Roman" w:hAnsi="Times New Roman" w:cs="Times New Roman"/>
          <w:sz w:val="24"/>
          <w:szCs w:val="24"/>
        </w:rPr>
        <w:t>)</w:t>
      </w:r>
    </w:p>
    <w:p w:rsidR="00B14F81" w:rsidRPr="00771164" w:rsidRDefault="003A6C29" w:rsidP="00506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1164">
        <w:rPr>
          <w:rFonts w:ascii="Times New Roman" w:hAnsi="Times New Roman" w:cs="Times New Roman"/>
          <w:sz w:val="24"/>
          <w:szCs w:val="24"/>
        </w:rPr>
        <w:t>segunda</w:t>
      </w:r>
      <w:proofErr w:type="gramEnd"/>
      <w:r w:rsidRPr="00771164">
        <w:rPr>
          <w:rFonts w:ascii="Times New Roman" w:hAnsi="Times New Roman" w:cs="Times New Roman"/>
          <w:sz w:val="24"/>
          <w:szCs w:val="24"/>
        </w:rPr>
        <w:t xml:space="preserve"> a quinta-feira, das 19h às 21h30</w:t>
      </w:r>
    </w:p>
    <w:p w:rsidR="003C5611" w:rsidRDefault="003C5611" w:rsidP="00506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3F1" w:rsidRDefault="00B073F1" w:rsidP="00506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caso de dúvidas, contate a Secretaria de Cursos:</w:t>
      </w:r>
    </w:p>
    <w:p w:rsidR="00B073F1" w:rsidRDefault="00B073F1" w:rsidP="00506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21" w:history="1">
        <w:r w:rsidRPr="00FC4FD0">
          <w:rPr>
            <w:rStyle w:val="Hyperlink"/>
            <w:rFonts w:ascii="Times New Roman" w:hAnsi="Times New Roman" w:cs="Times New Roman"/>
            <w:sz w:val="24"/>
            <w:szCs w:val="24"/>
          </w:rPr>
          <w:t>cursos@fipe.org.br</w:t>
        </w:r>
      </w:hyperlink>
    </w:p>
    <w:p w:rsidR="00B073F1" w:rsidRPr="00771164" w:rsidRDefault="00B073F1" w:rsidP="00506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Whatsapp: (11) 3284-1624 / 3289-0813</w:t>
      </w:r>
    </w:p>
    <w:sectPr w:rsidR="00B073F1" w:rsidRPr="00771164" w:rsidSect="00771164">
      <w:headerReference w:type="default" r:id="rId22"/>
      <w:pgSz w:w="11906" w:h="16838"/>
      <w:pgMar w:top="1417" w:right="1700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7E9" w:rsidRDefault="005947E9" w:rsidP="00AA7AAE">
      <w:pPr>
        <w:spacing w:after="0" w:line="240" w:lineRule="auto"/>
      </w:pPr>
      <w:r>
        <w:separator/>
      </w:r>
    </w:p>
  </w:endnote>
  <w:endnote w:type="continuationSeparator" w:id="0">
    <w:p w:rsidR="005947E9" w:rsidRDefault="005947E9" w:rsidP="00AA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7E9" w:rsidRDefault="005947E9" w:rsidP="00AA7AAE">
      <w:pPr>
        <w:spacing w:after="0" w:line="240" w:lineRule="auto"/>
      </w:pPr>
      <w:r>
        <w:separator/>
      </w:r>
    </w:p>
  </w:footnote>
  <w:footnote w:type="continuationSeparator" w:id="0">
    <w:p w:rsidR="005947E9" w:rsidRDefault="005947E9" w:rsidP="00AA7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AAE" w:rsidRDefault="00AA7AAE">
    <w:pPr>
      <w:pStyle w:val="Cabealho"/>
    </w:pPr>
    <w:r>
      <w:rPr>
        <w:noProof/>
        <w:lang w:eastAsia="pt-BR"/>
      </w:rPr>
      <w:drawing>
        <wp:inline distT="0" distB="0" distL="0" distR="0">
          <wp:extent cx="809625" cy="682398"/>
          <wp:effectExtent l="0" t="0" r="0" b="3810"/>
          <wp:docPr id="8" name="Imagem 8" descr="https://www.fipe.org.br/Content/img/logo_fi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fipe.org.br/Content/img/logo_fi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56" cy="68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7AAE" w:rsidRDefault="00AA7AA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AE"/>
    <w:rsid w:val="003412DB"/>
    <w:rsid w:val="003A6C29"/>
    <w:rsid w:val="003C5611"/>
    <w:rsid w:val="003D45A6"/>
    <w:rsid w:val="00477FF8"/>
    <w:rsid w:val="0049141C"/>
    <w:rsid w:val="004918E7"/>
    <w:rsid w:val="004B7FA2"/>
    <w:rsid w:val="00506889"/>
    <w:rsid w:val="00513DF0"/>
    <w:rsid w:val="005947E9"/>
    <w:rsid w:val="005F2AB2"/>
    <w:rsid w:val="007125B5"/>
    <w:rsid w:val="007269EF"/>
    <w:rsid w:val="00771164"/>
    <w:rsid w:val="007B680A"/>
    <w:rsid w:val="007E7F29"/>
    <w:rsid w:val="008033D0"/>
    <w:rsid w:val="00840865"/>
    <w:rsid w:val="00861326"/>
    <w:rsid w:val="00887C25"/>
    <w:rsid w:val="009747E7"/>
    <w:rsid w:val="00AA7AAE"/>
    <w:rsid w:val="00AD4C23"/>
    <w:rsid w:val="00AD715A"/>
    <w:rsid w:val="00B073F1"/>
    <w:rsid w:val="00B14F81"/>
    <w:rsid w:val="00B545E7"/>
    <w:rsid w:val="00CB542C"/>
    <w:rsid w:val="00CD22EB"/>
    <w:rsid w:val="00D7479D"/>
    <w:rsid w:val="00E112EB"/>
    <w:rsid w:val="00E45E2E"/>
    <w:rsid w:val="00F65F78"/>
    <w:rsid w:val="00F74127"/>
    <w:rsid w:val="00FE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D6004"/>
  <w15:chartTrackingRefBased/>
  <w15:docId w15:val="{695B00E0-BC05-4771-B7B0-36A0E9C1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A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7AAE"/>
  </w:style>
  <w:style w:type="paragraph" w:styleId="Rodap">
    <w:name w:val="footer"/>
    <w:basedOn w:val="Normal"/>
    <w:link w:val="RodapChar"/>
    <w:uiPriority w:val="99"/>
    <w:unhideWhenUsed/>
    <w:rsid w:val="00AA7A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7AAE"/>
  </w:style>
  <w:style w:type="character" w:styleId="Hyperlink">
    <w:name w:val="Hyperlink"/>
    <w:basedOn w:val="Fontepargpadro"/>
    <w:uiPriority w:val="99"/>
    <w:unhideWhenUsed/>
    <w:rsid w:val="007269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1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pe.org.br/pt-br/ensino/mba/" TargetMode="External"/><Relationship Id="rId13" Type="http://schemas.openxmlformats.org/officeDocument/2006/relationships/hyperlink" Target="https://www.fipe.org.br/pt-br/ensino/extensao-curta-duracao/" TargetMode="External"/><Relationship Id="rId18" Type="http://schemas.openxmlformats.org/officeDocument/2006/relationships/hyperlink" Target="https://www.fipe.org.br/pt-br/ensino/extensao-curta-duracao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ursos@fipe.org.br" TargetMode="External"/><Relationship Id="rId7" Type="http://schemas.openxmlformats.org/officeDocument/2006/relationships/hyperlink" Target="https://www.fipe.org.br/pt-br/ensino/mba/" TargetMode="External"/><Relationship Id="rId12" Type="http://schemas.openxmlformats.org/officeDocument/2006/relationships/hyperlink" Target="https://www.fipe.org.br/pt-br/ensino/extensao-curta-duracao/" TargetMode="External"/><Relationship Id="rId17" Type="http://schemas.openxmlformats.org/officeDocument/2006/relationships/hyperlink" Target="https://www.fipe.org.br/pt-br/ensino/extensao-curta-duracao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ipe.org.br/pt-br/ensino/extensao-curta-duracao/" TargetMode="External"/><Relationship Id="rId20" Type="http://schemas.openxmlformats.org/officeDocument/2006/relationships/hyperlink" Target="https://www.fipe.org.br/pt-br/ensino/extensao-curta-duracao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ipe.org.br/pt-br/ensino/mba/" TargetMode="External"/><Relationship Id="rId11" Type="http://schemas.openxmlformats.org/officeDocument/2006/relationships/hyperlink" Target="https://www.fipe.org.br/pt-br/ensino/extensao-curta-duracao/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fipe.org.br/pt-br/ensino/extensao-curta-duracao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fipe.org.br/pt-br/ensino/mba/" TargetMode="External"/><Relationship Id="rId19" Type="http://schemas.openxmlformats.org/officeDocument/2006/relationships/hyperlink" Target="https://www.fipe.org.br/pt-br/ensino/extensao-curta-duracao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ipe.org.br/pt-br/ensino/mba/" TargetMode="External"/><Relationship Id="rId14" Type="http://schemas.openxmlformats.org/officeDocument/2006/relationships/hyperlink" Target="https://www.fipe.org.br/pt-br/ensino/extensao-curta-duracao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862</Words>
  <Characters>4656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Akiyama</dc:creator>
  <cp:keywords/>
  <dc:description/>
  <cp:lastModifiedBy>Beatriz Akiyama</cp:lastModifiedBy>
  <cp:revision>61</cp:revision>
  <dcterms:created xsi:type="dcterms:W3CDTF">2021-01-14T19:36:00Z</dcterms:created>
  <dcterms:modified xsi:type="dcterms:W3CDTF">2021-01-18T18:07:00Z</dcterms:modified>
</cp:coreProperties>
</file>